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A9D08" w14:textId="77777777" w:rsidR="009945CE" w:rsidRDefault="00EA7625">
      <w:pPr>
        <w:spacing w:line="58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2021</w:t>
      </w:r>
      <w:r>
        <w:rPr>
          <w:rFonts w:ascii="黑体" w:eastAsia="黑体" w:hAnsi="黑体" w:cs="黑体" w:hint="eastAsia"/>
          <w:sz w:val="36"/>
          <w:szCs w:val="36"/>
        </w:rPr>
        <w:t>年新增学士学位授权专业信息表</w:t>
      </w:r>
    </w:p>
    <w:p w14:paraId="6026FA9F" w14:textId="77777777" w:rsidR="009945CE" w:rsidRDefault="009945CE">
      <w:pPr>
        <w:spacing w:line="580" w:lineRule="exact"/>
        <w:jc w:val="center"/>
        <w:rPr>
          <w:rFonts w:ascii="黑体" w:eastAsia="黑体" w:hAnsi="黑体" w:cs="黑体"/>
          <w:sz w:val="36"/>
          <w:szCs w:val="36"/>
        </w:rPr>
      </w:pPr>
    </w:p>
    <w:p w14:paraId="526980E0" w14:textId="77777777" w:rsidR="009945CE" w:rsidRDefault="00EA7625">
      <w:pPr>
        <w:spacing w:line="58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单位代码</w:t>
      </w:r>
      <w:r>
        <w:rPr>
          <w:rFonts w:ascii="仿宋" w:eastAsia="仿宋" w:hAnsi="仿宋" w:cs="仿宋" w:hint="eastAsia"/>
          <w:sz w:val="32"/>
          <w:szCs w:val="32"/>
        </w:rPr>
        <w:t xml:space="preserve">:   10959            </w:t>
      </w:r>
      <w:r>
        <w:rPr>
          <w:rFonts w:ascii="仿宋" w:eastAsia="仿宋" w:hAnsi="仿宋" w:cs="仿宋" w:hint="eastAsia"/>
          <w:sz w:val="32"/>
          <w:szCs w:val="32"/>
        </w:rPr>
        <w:t>名称：安徽三联学院</w:t>
      </w:r>
    </w:p>
    <w:tbl>
      <w:tblPr>
        <w:tblStyle w:val="a3"/>
        <w:tblW w:w="14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551"/>
        <w:gridCol w:w="2739"/>
        <w:gridCol w:w="992"/>
        <w:gridCol w:w="1559"/>
        <w:gridCol w:w="1276"/>
        <w:gridCol w:w="1317"/>
        <w:gridCol w:w="2325"/>
        <w:gridCol w:w="1745"/>
      </w:tblGrid>
      <w:tr w:rsidR="009945CE" w14:paraId="0BFC928A" w14:textId="77777777" w:rsidTr="00EA7625">
        <w:trPr>
          <w:trHeight w:val="563"/>
        </w:trPr>
        <w:tc>
          <w:tcPr>
            <w:tcW w:w="638" w:type="dxa"/>
            <w:tcBorders>
              <w:tl2br w:val="nil"/>
              <w:tr2bl w:val="nil"/>
            </w:tcBorders>
            <w:vAlign w:val="center"/>
          </w:tcPr>
          <w:p w14:paraId="3481E66B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 w14:paraId="767176ED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专业代码</w:t>
            </w:r>
          </w:p>
        </w:tc>
        <w:tc>
          <w:tcPr>
            <w:tcW w:w="2739" w:type="dxa"/>
            <w:tcBorders>
              <w:tl2br w:val="nil"/>
              <w:tr2bl w:val="nil"/>
            </w:tcBorders>
            <w:vAlign w:val="center"/>
          </w:tcPr>
          <w:p w14:paraId="79EC5D0D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专业名称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BBABEC5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学制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46357FEE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学位授予类别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0D79AAC0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学科门类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0F9840B3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专业门类</w:t>
            </w:r>
          </w:p>
        </w:tc>
        <w:tc>
          <w:tcPr>
            <w:tcW w:w="2325" w:type="dxa"/>
            <w:tcBorders>
              <w:tl2br w:val="nil"/>
              <w:tr2bl w:val="nil"/>
            </w:tcBorders>
            <w:vAlign w:val="center"/>
          </w:tcPr>
          <w:p w14:paraId="5EF6C84D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是否第二学士学位专业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center"/>
          </w:tcPr>
          <w:p w14:paraId="3C6F116F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备注</w:t>
            </w:r>
          </w:p>
        </w:tc>
      </w:tr>
      <w:tr w:rsidR="009945CE" w14:paraId="3010BDF2" w14:textId="77777777" w:rsidTr="00EA7625">
        <w:tc>
          <w:tcPr>
            <w:tcW w:w="638" w:type="dxa"/>
            <w:tcBorders>
              <w:tl2br w:val="nil"/>
              <w:tr2bl w:val="nil"/>
            </w:tcBorders>
            <w:vAlign w:val="center"/>
          </w:tcPr>
          <w:p w14:paraId="738E68FC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1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 w14:paraId="395E75DF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080802</w:t>
            </w:r>
          </w:p>
        </w:tc>
        <w:tc>
          <w:tcPr>
            <w:tcW w:w="2739" w:type="dxa"/>
            <w:tcBorders>
              <w:tl2br w:val="nil"/>
              <w:tr2bl w:val="nil"/>
            </w:tcBorders>
            <w:vAlign w:val="center"/>
          </w:tcPr>
          <w:p w14:paraId="77DCBC42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轨道交通信号与控制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A2F1E6B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2CAEE52F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工学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4C9B0EA5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工学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738DB039" w14:textId="207951FA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自动化类</w:t>
            </w:r>
          </w:p>
        </w:tc>
        <w:tc>
          <w:tcPr>
            <w:tcW w:w="2325" w:type="dxa"/>
            <w:tcBorders>
              <w:tl2br w:val="nil"/>
              <w:tr2bl w:val="nil"/>
            </w:tcBorders>
            <w:vAlign w:val="center"/>
          </w:tcPr>
          <w:p w14:paraId="1DAE6435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否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center"/>
          </w:tcPr>
          <w:p w14:paraId="46471581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新增</w:t>
            </w:r>
          </w:p>
        </w:tc>
      </w:tr>
      <w:tr w:rsidR="009945CE" w14:paraId="3C19E0EA" w14:textId="77777777" w:rsidTr="00EA7625">
        <w:tc>
          <w:tcPr>
            <w:tcW w:w="638" w:type="dxa"/>
            <w:tcBorders>
              <w:tl2br w:val="nil"/>
              <w:tr2bl w:val="nil"/>
            </w:tcBorders>
            <w:vAlign w:val="center"/>
          </w:tcPr>
          <w:p w14:paraId="0D53BCB7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 w14:paraId="607B7D1D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080902</w:t>
            </w:r>
          </w:p>
        </w:tc>
        <w:tc>
          <w:tcPr>
            <w:tcW w:w="2739" w:type="dxa"/>
            <w:tcBorders>
              <w:tl2br w:val="nil"/>
              <w:tr2bl w:val="nil"/>
            </w:tcBorders>
            <w:vAlign w:val="center"/>
          </w:tcPr>
          <w:p w14:paraId="7C7BAA0F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软件工程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F37EA33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0F207DF9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工学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6C8D6BF5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工学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0873802E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计算机类</w:t>
            </w:r>
          </w:p>
        </w:tc>
        <w:tc>
          <w:tcPr>
            <w:tcW w:w="2325" w:type="dxa"/>
            <w:tcBorders>
              <w:tl2br w:val="nil"/>
              <w:tr2bl w:val="nil"/>
            </w:tcBorders>
            <w:vAlign w:val="center"/>
          </w:tcPr>
          <w:p w14:paraId="52092706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否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center"/>
          </w:tcPr>
          <w:p w14:paraId="442AE181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新增</w:t>
            </w:r>
          </w:p>
        </w:tc>
      </w:tr>
      <w:tr w:rsidR="009945CE" w14:paraId="5AF60905" w14:textId="77777777" w:rsidTr="00EA7625">
        <w:tc>
          <w:tcPr>
            <w:tcW w:w="638" w:type="dxa"/>
            <w:tcBorders>
              <w:tl2br w:val="nil"/>
              <w:tr2bl w:val="nil"/>
            </w:tcBorders>
            <w:vAlign w:val="center"/>
          </w:tcPr>
          <w:p w14:paraId="47D63CAF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 w14:paraId="00E2F0F3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080907</w:t>
            </w:r>
          </w:p>
        </w:tc>
        <w:tc>
          <w:tcPr>
            <w:tcW w:w="2739" w:type="dxa"/>
            <w:tcBorders>
              <w:tl2br w:val="nil"/>
              <w:tr2bl w:val="nil"/>
            </w:tcBorders>
            <w:vAlign w:val="center"/>
          </w:tcPr>
          <w:p w14:paraId="1D4258EB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智能科学与技术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55A0385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3945C39F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工学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446E72BB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工学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5C34487F" w14:textId="1B20C12C" w:rsidR="009945CE" w:rsidRDefault="00EA7625">
            <w:pPr>
              <w:spacing w:line="58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计算机类</w:t>
            </w:r>
          </w:p>
        </w:tc>
        <w:tc>
          <w:tcPr>
            <w:tcW w:w="2325" w:type="dxa"/>
            <w:tcBorders>
              <w:tl2br w:val="nil"/>
              <w:tr2bl w:val="nil"/>
            </w:tcBorders>
            <w:vAlign w:val="center"/>
          </w:tcPr>
          <w:p w14:paraId="5CCE24CC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否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center"/>
          </w:tcPr>
          <w:p w14:paraId="6B669F31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新增</w:t>
            </w:r>
          </w:p>
        </w:tc>
      </w:tr>
      <w:tr w:rsidR="009945CE" w14:paraId="6A86AC3F" w14:textId="77777777" w:rsidTr="00EA7625">
        <w:tc>
          <w:tcPr>
            <w:tcW w:w="638" w:type="dxa"/>
            <w:tcBorders>
              <w:tl2br w:val="nil"/>
              <w:tr2bl w:val="nil"/>
            </w:tcBorders>
            <w:vAlign w:val="center"/>
          </w:tcPr>
          <w:p w14:paraId="2BC4E626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551" w:type="dxa"/>
            <w:tcBorders>
              <w:tl2br w:val="nil"/>
              <w:tr2bl w:val="nil"/>
            </w:tcBorders>
            <w:vAlign w:val="center"/>
          </w:tcPr>
          <w:p w14:paraId="3BBE17C5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080803</w:t>
            </w:r>
          </w:p>
        </w:tc>
        <w:tc>
          <w:tcPr>
            <w:tcW w:w="2739" w:type="dxa"/>
            <w:tcBorders>
              <w:tl2br w:val="nil"/>
              <w:tr2bl w:val="nil"/>
            </w:tcBorders>
            <w:vAlign w:val="center"/>
          </w:tcPr>
          <w:p w14:paraId="06A2C3DA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机器人工程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D402929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1177CEC2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工学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3C43992E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工学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14:paraId="0858561A" w14:textId="38B6F20B" w:rsidR="009945CE" w:rsidRDefault="00EA7625">
            <w:pPr>
              <w:spacing w:line="580" w:lineRule="exact"/>
              <w:jc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自动化类</w:t>
            </w:r>
          </w:p>
        </w:tc>
        <w:tc>
          <w:tcPr>
            <w:tcW w:w="2325" w:type="dxa"/>
            <w:tcBorders>
              <w:tl2br w:val="nil"/>
              <w:tr2bl w:val="nil"/>
            </w:tcBorders>
            <w:vAlign w:val="center"/>
          </w:tcPr>
          <w:p w14:paraId="3FEBD57F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否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center"/>
          </w:tcPr>
          <w:p w14:paraId="556A4FDD" w14:textId="77777777" w:rsidR="009945CE" w:rsidRDefault="00EA7625">
            <w:pPr>
              <w:spacing w:line="5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新增</w:t>
            </w:r>
          </w:p>
        </w:tc>
      </w:tr>
    </w:tbl>
    <w:p w14:paraId="4B8ADA5B" w14:textId="77777777" w:rsidR="009945CE" w:rsidRDefault="009945CE">
      <w:pPr>
        <w:ind w:firstLine="420"/>
      </w:pPr>
    </w:p>
    <w:sectPr w:rsidR="009945CE" w:rsidSect="00EA7625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6A15744"/>
    <w:rsid w:val="009945CE"/>
    <w:rsid w:val="00EA7625"/>
    <w:rsid w:val="07B060E3"/>
    <w:rsid w:val="0B7255FC"/>
    <w:rsid w:val="0F52393B"/>
    <w:rsid w:val="1A5C265A"/>
    <w:rsid w:val="1AD073E4"/>
    <w:rsid w:val="1BE24DF8"/>
    <w:rsid w:val="1F4E69E9"/>
    <w:rsid w:val="26A15744"/>
    <w:rsid w:val="27A723B0"/>
    <w:rsid w:val="28411CB8"/>
    <w:rsid w:val="2A9F0F41"/>
    <w:rsid w:val="2CDD6F4E"/>
    <w:rsid w:val="31D9654A"/>
    <w:rsid w:val="39FF7BD5"/>
    <w:rsid w:val="3E152EBB"/>
    <w:rsid w:val="3E615991"/>
    <w:rsid w:val="45B07382"/>
    <w:rsid w:val="4E2950EE"/>
    <w:rsid w:val="521A21C6"/>
    <w:rsid w:val="539902FC"/>
    <w:rsid w:val="592405F6"/>
    <w:rsid w:val="5FB667B3"/>
    <w:rsid w:val="673014F8"/>
    <w:rsid w:val="678415A8"/>
    <w:rsid w:val="6D0C7BBD"/>
    <w:rsid w:val="6D9E5005"/>
    <w:rsid w:val="795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584644"/>
  <w15:docId w15:val="{4AFCF9AB-4EEA-46AE-9AF2-9260A998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张晓璐</dc:creator>
  <cp:lastModifiedBy>PC</cp:lastModifiedBy>
  <cp:revision>2</cp:revision>
  <cp:lastPrinted>2021-05-07T01:50:00Z</cp:lastPrinted>
  <dcterms:created xsi:type="dcterms:W3CDTF">2017-05-19T08:02:00Z</dcterms:created>
  <dcterms:modified xsi:type="dcterms:W3CDTF">2021-05-07T01:52:00Z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27555A84DAF34393A2C43B7BE6AFD613</vt:lpwstr>
  </property>
</Properties>
</file>